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Pr="00577A3C" w:rsidRDefault="00FA748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2E1608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2E1608">
        <w:rPr>
          <w:rFonts w:ascii="Times New Roman" w:eastAsia="Times New Roman" w:hAnsi="Times New Roman" w:cs="Times New Roman"/>
          <w:sz w:val="24"/>
          <w:szCs w:val="24"/>
        </w:rPr>
        <w:t xml:space="preserve"> 07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2E1608">
        <w:rPr>
          <w:rFonts w:ascii="Times New Roman" w:eastAsia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2E1608">
        <w:rPr>
          <w:rFonts w:ascii="Times New Roman" w:eastAsia="Times New Roman" w:hAnsi="Times New Roman" w:cs="Times New Roman"/>
          <w:sz w:val="24"/>
          <w:szCs w:val="24"/>
        </w:rPr>
        <w:t xml:space="preserve"> 808</w:t>
      </w:r>
    </w:p>
    <w:p w:rsidR="00166FB6" w:rsidRDefault="00166FB6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A748C" w:rsidRPr="00C95999" w:rsidRDefault="00FA748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FA748C" w:rsidRPr="00C95999" w:rsidRDefault="00FA748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FA748C" w:rsidRPr="00577A3C" w:rsidRDefault="00FA748C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 18 » апреля 2014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489</w:t>
      </w:r>
    </w:p>
    <w:p w:rsidR="00681907" w:rsidRDefault="00681907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6FB6" w:rsidRDefault="00166FB6" w:rsidP="00AA5B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B1259A" w:rsidRDefault="00063254" w:rsidP="00AA5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 w:rsidRPr="00B1259A">
        <w:rPr>
          <w:rFonts w:ascii="Times New Roman" w:hAnsi="Times New Roman" w:cs="Times New Roman"/>
          <w:b/>
          <w:sz w:val="28"/>
          <w:szCs w:val="28"/>
        </w:rPr>
        <w:t>ен</w:t>
      </w:r>
      <w:r w:rsidR="004F515E" w:rsidRPr="00B1259A"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B125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 w:rsidRPr="00B1259A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FA748C" w:rsidRPr="00B1259A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культуры «Тверской городской музейно-выставочный центр»</w:t>
      </w:r>
      <w:r w:rsidR="00577A3C" w:rsidRPr="00B125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B1259A" w:rsidRDefault="00577A3C" w:rsidP="00836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421"/>
        <w:gridCol w:w="1808"/>
        <w:gridCol w:w="2091"/>
      </w:tblGrid>
      <w:tr w:rsidR="009B4B62" w:rsidRPr="00ED64E2" w:rsidTr="002614BC">
        <w:trPr>
          <w:trHeight w:val="701"/>
        </w:trPr>
        <w:tc>
          <w:tcPr>
            <w:tcW w:w="568" w:type="dxa"/>
            <w:shd w:val="clear" w:color="auto" w:fill="auto"/>
            <w:vAlign w:val="center"/>
          </w:tcPr>
          <w:p w:rsidR="009B4B62" w:rsidRPr="00ED64E2" w:rsidRDefault="009B4B6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9B4B62" w:rsidRPr="00ED64E2" w:rsidRDefault="009B4B6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9B4B62" w:rsidRPr="00ED64E2" w:rsidRDefault="009B4B6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услуги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B4B6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</w:t>
            </w:r>
            <w:r w:rsidR="009B4B62"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B4B62"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</w:tc>
      </w:tr>
      <w:tr w:rsidR="00ED64E2" w:rsidRPr="00ED64E2" w:rsidTr="002614BC">
        <w:trPr>
          <w:trHeight w:val="572"/>
        </w:trPr>
        <w:tc>
          <w:tcPr>
            <w:tcW w:w="56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ED64E2" w:rsidRPr="00ED64E2" w:rsidRDefault="00AA5B2C" w:rsidP="00836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Публичный показ музейных предметов, музейных коллекций без экскурсионного обслуживания в большом, малом и лекционно-выставочном зале</w:t>
            </w:r>
            <w:r w:rsidR="00A57884">
              <w:rPr>
                <w:rFonts w:ascii="Times New Roman" w:hAnsi="Times New Roman" w:cs="Times New Roman"/>
                <w:sz w:val="24"/>
                <w:szCs w:val="24"/>
              </w:rPr>
              <w:t xml:space="preserve"> (художественные выставки художников города Твери и других городов России)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ED64E2" w:rsidRPr="00ED64E2" w:rsidRDefault="00ED64E2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64E2" w:rsidRPr="00ED64E2" w:rsidRDefault="00A57884" w:rsidP="000433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30,00 </w:t>
            </w:r>
            <w:r w:rsidR="000433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100,00</w:t>
            </w:r>
          </w:p>
        </w:tc>
      </w:tr>
      <w:tr w:rsidR="00A57884" w:rsidRPr="00ED64E2" w:rsidTr="002614BC">
        <w:trPr>
          <w:trHeight w:val="572"/>
        </w:trPr>
        <w:tc>
          <w:tcPr>
            <w:tcW w:w="568" w:type="dxa"/>
            <w:shd w:val="clear" w:color="auto" w:fill="auto"/>
            <w:vAlign w:val="center"/>
          </w:tcPr>
          <w:p w:rsidR="00A57884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A57884" w:rsidRDefault="00A57884" w:rsidP="00A57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Публичный показ музейных предметов, музейных коллекций без экскурсионного обслуживания в большом, малом и лекционно-выставочном зале (коммерческие выставки)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57884" w:rsidRPr="00ED64E2" w:rsidRDefault="00A57884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A57884" w:rsidRDefault="000433F3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100,00 -</w:t>
            </w:r>
            <w:r w:rsidR="001A4E8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ED64E2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ED64E2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ED64E2" w:rsidRPr="00ED64E2" w:rsidRDefault="00A363C1" w:rsidP="00836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детской студии изобразительного искусства </w:t>
            </w:r>
            <w:r w:rsidR="00AB5E1F">
              <w:rPr>
                <w:rFonts w:ascii="Times New Roman" w:hAnsi="Times New Roman" w:cs="Times New Roman"/>
                <w:sz w:val="24"/>
                <w:szCs w:val="24"/>
              </w:rPr>
              <w:t>«Гамма»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ED64E2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64E2" w:rsidRPr="00ED64E2" w:rsidRDefault="00166FB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166FB6" w:rsidRDefault="00166FB6" w:rsidP="00166FB6">
            <w:pPr>
              <w:spacing w:after="0" w:line="240" w:lineRule="auto"/>
            </w:pPr>
            <w:r w:rsidRPr="006C23D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детской студии изобразительного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  <w:r w:rsidRPr="006C23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166FB6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ED64E2" w:rsidRDefault="00166FB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166FB6" w:rsidRDefault="00166FB6" w:rsidP="00166FB6">
            <w:pPr>
              <w:spacing w:after="0" w:line="240" w:lineRule="auto"/>
            </w:pPr>
            <w:r w:rsidRPr="006C23DE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детской студии изобразительного искусства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 и клякса</w:t>
            </w:r>
            <w:r w:rsidRPr="006C23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166FB6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ED64E2" w:rsidRDefault="00166FB6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ED64E2" w:rsidRDefault="00166FB6" w:rsidP="00B04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мастер-класса для группы 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Default="00166FB6" w:rsidP="00B04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Default="00166FB6" w:rsidP="00B04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25 чел.</w:t>
            </w:r>
          </w:p>
          <w:p w:rsidR="00166FB6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ED64E2" w:rsidRDefault="002614BC" w:rsidP="00B04F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 – 1500,00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21" w:type="dxa"/>
            <w:shd w:val="clear" w:color="auto" w:fill="auto"/>
          </w:tcPr>
          <w:p w:rsidR="00166FB6" w:rsidRPr="00ED64E2" w:rsidRDefault="00166FB6" w:rsidP="00E701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мастер-класса: индивидуальное занятие 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ED64E2" w:rsidRDefault="00166FB6" w:rsidP="00E70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166FB6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ED64E2" w:rsidRDefault="002614BC" w:rsidP="00E701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150,00 – 500,00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8C76D5" w:rsidRDefault="00166FB6" w:rsidP="00261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6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2614B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8C76D5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профессиональных исполнителей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8C76D5" w:rsidRDefault="00166FB6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мероприятие</w:t>
            </w:r>
          </w:p>
          <w:p w:rsidR="00166FB6" w:rsidRPr="008C76D5" w:rsidRDefault="00166FB6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60 -</w:t>
            </w:r>
            <w:r w:rsidRPr="008C76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120 мин.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8C76D5" w:rsidRDefault="002614BC" w:rsidP="00DF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 – 1000,00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(дети, не достигшие 7 лет)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2614BC" w:rsidP="00836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21" w:type="dxa"/>
            <w:shd w:val="clear" w:color="auto" w:fill="auto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(обучающиеся в общеобразовательных организациях)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166FB6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(обучающиеся в профессиональных образовательных организациях, образовательных организациях высшего образования, пенсионеры)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166FB6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 (иные посетители, за исключением детей, не достигших 7 лет)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группы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166FB6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сеанса мультимедийного кинотеатра (</w:t>
            </w:r>
            <w:proofErr w:type="gramStart"/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66FB6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общеобразовательных </w:t>
            </w:r>
            <w:r w:rsidRPr="00166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 1 чел. 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сеанса мультимедийного кинотеатра  (обучающиеся в профессиональных образовательных организациях, образовательных организациях высшего образования, пенсионеры)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166FB6" w:rsidP="002614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сеанса мультимедийного кинотеатра (иные посетители, за исключением детей, не достигших 7 лет)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</w:t>
            </w:r>
          </w:p>
          <w:p w:rsidR="00166FB6" w:rsidRPr="00166FB6" w:rsidRDefault="00166FB6" w:rsidP="002766F5">
            <w:pPr>
              <w:spacing w:line="240" w:lineRule="auto"/>
              <w:jc w:val="center"/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клубе по интересам для детей (дети в возрасте от 5 лет до 17 лет включительно)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45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250,00</w:t>
            </w:r>
          </w:p>
        </w:tc>
      </w:tr>
      <w:tr w:rsidR="00166FB6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166FB6" w:rsidRPr="00ED64E2" w:rsidRDefault="00166FB6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D64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2614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клубе по интересам для взрослых (посетители старше 18 лет)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166FB6" w:rsidRPr="00166FB6" w:rsidRDefault="00166FB6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6F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300,00</w:t>
            </w:r>
          </w:p>
        </w:tc>
      </w:tr>
      <w:tr w:rsidR="009235F3" w:rsidRPr="00ED64E2" w:rsidTr="002614BC">
        <w:trPr>
          <w:trHeight w:val="585"/>
        </w:trPr>
        <w:tc>
          <w:tcPr>
            <w:tcW w:w="568" w:type="dxa"/>
            <w:shd w:val="clear" w:color="auto" w:fill="auto"/>
            <w:vAlign w:val="center"/>
          </w:tcPr>
          <w:p w:rsidR="009235F3" w:rsidRPr="00ED64E2" w:rsidRDefault="009235F3" w:rsidP="00166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421" w:type="dxa"/>
            <w:shd w:val="clear" w:color="auto" w:fill="auto"/>
            <w:vAlign w:val="center"/>
          </w:tcPr>
          <w:p w:rsidR="009235F3" w:rsidRPr="00166FB6" w:rsidRDefault="009235F3" w:rsidP="00276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выставке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9235F3" w:rsidRPr="00166FB6" w:rsidRDefault="009235F3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20 мин. консультации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235F3" w:rsidRPr="00166FB6" w:rsidRDefault="009235F3" w:rsidP="00276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</w:t>
            </w:r>
          </w:p>
        </w:tc>
      </w:tr>
    </w:tbl>
    <w:p w:rsidR="007A1838" w:rsidRDefault="00166FB6" w:rsidP="00166FB6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1259A" w:rsidRPr="00B1259A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166FB6" w:rsidRPr="00B1259A" w:rsidRDefault="00166FB6" w:rsidP="00166FB6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DC1B7C" w:rsidP="00166FB6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166FB6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166FB6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</w:t>
      </w:r>
      <w:r w:rsidR="003768A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F71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DC1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FB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C1B7C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sectPr w:rsidR="00046CD3" w:rsidRPr="007A1838" w:rsidSect="003768AE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23DC8"/>
    <w:rsid w:val="00026439"/>
    <w:rsid w:val="00031DE5"/>
    <w:rsid w:val="000425D7"/>
    <w:rsid w:val="000433F3"/>
    <w:rsid w:val="00046CD3"/>
    <w:rsid w:val="00061C96"/>
    <w:rsid w:val="00063254"/>
    <w:rsid w:val="00065B8A"/>
    <w:rsid w:val="00070AED"/>
    <w:rsid w:val="00087924"/>
    <w:rsid w:val="000B3255"/>
    <w:rsid w:val="000D7BC5"/>
    <w:rsid w:val="000E21A4"/>
    <w:rsid w:val="000E29EC"/>
    <w:rsid w:val="000F50F6"/>
    <w:rsid w:val="001206AB"/>
    <w:rsid w:val="00123289"/>
    <w:rsid w:val="00137073"/>
    <w:rsid w:val="0016666B"/>
    <w:rsid w:val="001669D7"/>
    <w:rsid w:val="00166FB6"/>
    <w:rsid w:val="00180B72"/>
    <w:rsid w:val="001858AC"/>
    <w:rsid w:val="001A4E83"/>
    <w:rsid w:val="001D4FB3"/>
    <w:rsid w:val="001D5F3B"/>
    <w:rsid w:val="001F5CD6"/>
    <w:rsid w:val="00213652"/>
    <w:rsid w:val="00237A51"/>
    <w:rsid w:val="002614BC"/>
    <w:rsid w:val="00276900"/>
    <w:rsid w:val="002777EF"/>
    <w:rsid w:val="002B7191"/>
    <w:rsid w:val="002E1608"/>
    <w:rsid w:val="002E47B4"/>
    <w:rsid w:val="003016B5"/>
    <w:rsid w:val="003328B1"/>
    <w:rsid w:val="00355B7D"/>
    <w:rsid w:val="003768AE"/>
    <w:rsid w:val="003E20E3"/>
    <w:rsid w:val="004B252D"/>
    <w:rsid w:val="004D610C"/>
    <w:rsid w:val="004E590C"/>
    <w:rsid w:val="004F515E"/>
    <w:rsid w:val="00541154"/>
    <w:rsid w:val="00554C88"/>
    <w:rsid w:val="00571B03"/>
    <w:rsid w:val="00577A3C"/>
    <w:rsid w:val="00594DB6"/>
    <w:rsid w:val="005E4402"/>
    <w:rsid w:val="00601B59"/>
    <w:rsid w:val="00627266"/>
    <w:rsid w:val="00646F7B"/>
    <w:rsid w:val="00660B3C"/>
    <w:rsid w:val="00681907"/>
    <w:rsid w:val="00685059"/>
    <w:rsid w:val="006B2D49"/>
    <w:rsid w:val="006D7AD0"/>
    <w:rsid w:val="0070367B"/>
    <w:rsid w:val="007242FC"/>
    <w:rsid w:val="007359A7"/>
    <w:rsid w:val="00747D66"/>
    <w:rsid w:val="00755164"/>
    <w:rsid w:val="007635AE"/>
    <w:rsid w:val="007A1838"/>
    <w:rsid w:val="007A693A"/>
    <w:rsid w:val="007E037E"/>
    <w:rsid w:val="007E09F4"/>
    <w:rsid w:val="007E1676"/>
    <w:rsid w:val="00805C1E"/>
    <w:rsid w:val="008367B8"/>
    <w:rsid w:val="008504F0"/>
    <w:rsid w:val="008B49E4"/>
    <w:rsid w:val="008C76D5"/>
    <w:rsid w:val="00906DC1"/>
    <w:rsid w:val="00913DB1"/>
    <w:rsid w:val="00916C12"/>
    <w:rsid w:val="009235F3"/>
    <w:rsid w:val="00953348"/>
    <w:rsid w:val="0096131B"/>
    <w:rsid w:val="009B4B62"/>
    <w:rsid w:val="009C43F9"/>
    <w:rsid w:val="009D521C"/>
    <w:rsid w:val="009D77BB"/>
    <w:rsid w:val="009D7EAC"/>
    <w:rsid w:val="009E54C3"/>
    <w:rsid w:val="009F1AC5"/>
    <w:rsid w:val="009F71BF"/>
    <w:rsid w:val="00A05062"/>
    <w:rsid w:val="00A24769"/>
    <w:rsid w:val="00A363C1"/>
    <w:rsid w:val="00A47D60"/>
    <w:rsid w:val="00A57884"/>
    <w:rsid w:val="00A80F99"/>
    <w:rsid w:val="00AA5B2C"/>
    <w:rsid w:val="00AB4918"/>
    <w:rsid w:val="00AB5E1F"/>
    <w:rsid w:val="00AB6E4C"/>
    <w:rsid w:val="00AD6D7C"/>
    <w:rsid w:val="00AF0E40"/>
    <w:rsid w:val="00B1259A"/>
    <w:rsid w:val="00B300C6"/>
    <w:rsid w:val="00B4713D"/>
    <w:rsid w:val="00B8721E"/>
    <w:rsid w:val="00BB5B42"/>
    <w:rsid w:val="00BB7CB6"/>
    <w:rsid w:val="00BC242D"/>
    <w:rsid w:val="00BF2231"/>
    <w:rsid w:val="00BF4EF6"/>
    <w:rsid w:val="00C2022F"/>
    <w:rsid w:val="00C47DAF"/>
    <w:rsid w:val="00C64032"/>
    <w:rsid w:val="00C95999"/>
    <w:rsid w:val="00CC735A"/>
    <w:rsid w:val="00D11158"/>
    <w:rsid w:val="00D15AC9"/>
    <w:rsid w:val="00D162DB"/>
    <w:rsid w:val="00D254E2"/>
    <w:rsid w:val="00D3704E"/>
    <w:rsid w:val="00D76FFD"/>
    <w:rsid w:val="00DB7B35"/>
    <w:rsid w:val="00DC1B7C"/>
    <w:rsid w:val="00DC5A39"/>
    <w:rsid w:val="00DD6340"/>
    <w:rsid w:val="00E405C7"/>
    <w:rsid w:val="00E91C6E"/>
    <w:rsid w:val="00EA5DD1"/>
    <w:rsid w:val="00EC0C16"/>
    <w:rsid w:val="00ED64E2"/>
    <w:rsid w:val="00F06795"/>
    <w:rsid w:val="00F103D8"/>
    <w:rsid w:val="00F23436"/>
    <w:rsid w:val="00F266F4"/>
    <w:rsid w:val="00F7274B"/>
    <w:rsid w:val="00F74898"/>
    <w:rsid w:val="00F82114"/>
    <w:rsid w:val="00F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05F6-E0D6-49A4-B74B-D9ABBA71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Жариков Павел Михайлович</cp:lastModifiedBy>
  <cp:revision>2</cp:revision>
  <cp:lastPrinted>2018-06-30T07:05:00Z</cp:lastPrinted>
  <dcterms:created xsi:type="dcterms:W3CDTF">2018-07-04T14:25:00Z</dcterms:created>
  <dcterms:modified xsi:type="dcterms:W3CDTF">2018-07-04T14:25:00Z</dcterms:modified>
</cp:coreProperties>
</file>